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11146" w14:textId="77777777" w:rsidR="001A7FDA" w:rsidRPr="00823539" w:rsidRDefault="00823539" w:rsidP="00823539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2353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Abstract Submission </w:t>
      </w:r>
    </w:p>
    <w:p w14:paraId="64007F2C" w14:textId="77777777" w:rsidR="00823539" w:rsidRPr="00823539" w:rsidRDefault="00823539" w:rsidP="0082353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23539">
        <w:rPr>
          <w:rFonts w:asciiTheme="majorBidi" w:hAnsiTheme="majorBidi" w:cstheme="majorBidi"/>
          <w:b/>
          <w:bCs/>
          <w:sz w:val="28"/>
          <w:szCs w:val="28"/>
          <w:lang w:val="en-US"/>
        </w:rPr>
        <w:t>Title:</w:t>
      </w:r>
    </w:p>
    <w:p w14:paraId="021BA589" w14:textId="77777777" w:rsidR="00823539" w:rsidRPr="00823539" w:rsidRDefault="00823539" w:rsidP="0082353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79AA377B" w14:textId="77777777" w:rsidR="00823539" w:rsidRPr="00823539" w:rsidRDefault="00823539" w:rsidP="0082353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23539">
        <w:rPr>
          <w:rFonts w:asciiTheme="majorBidi" w:hAnsiTheme="majorBidi" w:cstheme="majorBidi"/>
          <w:b/>
          <w:bCs/>
          <w:sz w:val="28"/>
          <w:szCs w:val="28"/>
          <w:lang w:val="en-US"/>
        </w:rPr>
        <w:t>Author(s):</w:t>
      </w:r>
    </w:p>
    <w:p w14:paraId="121F6B2A" w14:textId="77777777" w:rsidR="00823539" w:rsidRPr="00823539" w:rsidRDefault="00823539" w:rsidP="0082353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5A5EF004" w14:textId="77777777" w:rsidR="00823539" w:rsidRPr="00823539" w:rsidRDefault="00823539" w:rsidP="0082353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23539">
        <w:rPr>
          <w:rFonts w:asciiTheme="majorBidi" w:hAnsiTheme="majorBidi" w:cstheme="majorBidi"/>
          <w:b/>
          <w:bCs/>
          <w:sz w:val="28"/>
          <w:szCs w:val="28"/>
          <w:lang w:val="en-US"/>
        </w:rPr>
        <w:t>Affiliations:</w:t>
      </w:r>
    </w:p>
    <w:p w14:paraId="072AA76B" w14:textId="77777777" w:rsidR="00823539" w:rsidRPr="00823539" w:rsidRDefault="00823539" w:rsidP="0082353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A655ECF" w14:textId="77777777" w:rsidR="00823539" w:rsidRPr="00823539" w:rsidRDefault="00823539" w:rsidP="0082353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23539">
        <w:rPr>
          <w:rFonts w:asciiTheme="majorBidi" w:hAnsiTheme="majorBidi" w:cstheme="majorBidi"/>
          <w:b/>
          <w:bCs/>
          <w:sz w:val="28"/>
          <w:szCs w:val="28"/>
          <w:lang w:val="en-US"/>
        </w:rPr>
        <w:t>Abstract:</w:t>
      </w:r>
    </w:p>
    <w:p w14:paraId="6DF2E1BF" w14:textId="77777777" w:rsidR="00823539" w:rsidRPr="00823539" w:rsidRDefault="00823539" w:rsidP="0082353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19CB3F38" w14:textId="77777777" w:rsidR="00823539" w:rsidRDefault="00823539" w:rsidP="0082353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2545114D" w14:textId="77777777" w:rsidR="00823539" w:rsidRDefault="00823539" w:rsidP="0082353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65B57529" w14:textId="77777777" w:rsidR="00823539" w:rsidRDefault="00823539" w:rsidP="0082353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7D5C9CF4" w14:textId="77777777" w:rsidR="00823539" w:rsidRDefault="00823539" w:rsidP="0082353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64FE2E88" w14:textId="77777777" w:rsidR="00823539" w:rsidRDefault="00823539" w:rsidP="0082353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64BF4D8" w14:textId="77777777" w:rsidR="00823539" w:rsidRDefault="00823539" w:rsidP="0082353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2AFCC95A" w14:textId="77777777" w:rsidR="00823539" w:rsidRDefault="00823539" w:rsidP="0082353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3EC55517" w14:textId="77777777" w:rsidR="00823539" w:rsidRPr="00823539" w:rsidRDefault="00823539" w:rsidP="0082353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23539">
        <w:rPr>
          <w:rFonts w:asciiTheme="majorBidi" w:hAnsiTheme="majorBidi" w:cstheme="majorBidi"/>
          <w:b/>
          <w:bCs/>
          <w:sz w:val="28"/>
          <w:szCs w:val="28"/>
          <w:lang w:val="en-US"/>
        </w:rPr>
        <w:t>Keywords:</w:t>
      </w:r>
    </w:p>
    <w:sectPr w:rsidR="00823539" w:rsidRPr="00823539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A8001" w14:textId="77777777" w:rsidR="00C1456A" w:rsidRDefault="00C1456A" w:rsidP="00823539">
      <w:pPr>
        <w:spacing w:after="0" w:line="240" w:lineRule="auto"/>
      </w:pPr>
      <w:r>
        <w:separator/>
      </w:r>
    </w:p>
  </w:endnote>
  <w:endnote w:type="continuationSeparator" w:id="0">
    <w:p w14:paraId="09CE4A25" w14:textId="77777777" w:rsidR="00C1456A" w:rsidRDefault="00C1456A" w:rsidP="0082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BA29E" w14:textId="77777777" w:rsidR="00C1456A" w:rsidRDefault="00C1456A" w:rsidP="00823539">
      <w:pPr>
        <w:spacing w:after="0" w:line="240" w:lineRule="auto"/>
      </w:pPr>
      <w:r>
        <w:separator/>
      </w:r>
    </w:p>
  </w:footnote>
  <w:footnote w:type="continuationSeparator" w:id="0">
    <w:p w14:paraId="25DDF7B1" w14:textId="77777777" w:rsidR="00C1456A" w:rsidRDefault="00C1456A" w:rsidP="0082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340C9" w14:textId="77777777" w:rsidR="00823539" w:rsidRPr="00823539" w:rsidRDefault="00823539" w:rsidP="00823539">
    <w:pPr>
      <w:pStyle w:val="Header"/>
      <w:rPr>
        <w:b/>
        <w:bCs/>
      </w:rPr>
    </w:pPr>
    <w:r>
      <w:rPr>
        <w:noProof/>
        <w:lang w:eastAsia="en-GB"/>
      </w:rPr>
      <w:drawing>
        <wp:inline distT="0" distB="0" distL="0" distR="0" wp14:anchorId="709DF6C5" wp14:editId="7710D322">
          <wp:extent cx="425302" cy="609600"/>
          <wp:effectExtent l="0" t="0" r="0" b="0"/>
          <wp:docPr id="1" name="Picture 1" descr="Cairo University | Cairo, Egypt | 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iro University | Cairo, Egypt | 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667" cy="620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823539">
      <w:rPr>
        <w:b/>
        <w:bCs/>
      </w:rPr>
      <w:t xml:space="preserve">          </w:t>
    </w:r>
    <w:r>
      <w:rPr>
        <w:b/>
        <w:bCs/>
      </w:rPr>
      <w:t xml:space="preserve">                             </w:t>
    </w:r>
    <w:r w:rsidRPr="00823539">
      <w:rPr>
        <w:b/>
        <w:bCs/>
      </w:rPr>
      <w:t>3</w:t>
    </w:r>
    <w:r w:rsidRPr="00823539">
      <w:rPr>
        <w:b/>
        <w:bCs/>
        <w:vertAlign w:val="superscript"/>
      </w:rPr>
      <w:t>rd</w:t>
    </w:r>
    <w:r w:rsidRPr="00823539">
      <w:rPr>
        <w:b/>
        <w:bCs/>
      </w:rPr>
      <w:t xml:space="preserve"> Annual Physiology Conference                                </w:t>
    </w:r>
    <w:r w:rsidRPr="00823539">
      <w:rPr>
        <w:b/>
        <w:bCs/>
        <w:noProof/>
        <w:lang w:eastAsia="en-GB"/>
      </w:rPr>
      <w:drawing>
        <wp:inline distT="0" distB="0" distL="0" distR="0" wp14:anchorId="5B80AB06" wp14:editId="722DDFC4">
          <wp:extent cx="609600" cy="609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891426" w14:textId="77777777" w:rsidR="00823539" w:rsidRPr="00823539" w:rsidRDefault="00823539" w:rsidP="00823539">
    <w:pPr>
      <w:pStyle w:val="Header"/>
      <w:rPr>
        <w:b/>
        <w:bCs/>
      </w:rPr>
    </w:pPr>
  </w:p>
  <w:p w14:paraId="4ED6B7F6" w14:textId="77777777" w:rsidR="00823539" w:rsidRPr="00823539" w:rsidRDefault="00823539" w:rsidP="00823539">
    <w:pPr>
      <w:pStyle w:val="Header"/>
      <w:jc w:val="center"/>
      <w:rPr>
        <w:b/>
        <w:bCs/>
      </w:rPr>
    </w:pPr>
    <w:r w:rsidRPr="00823539">
      <w:rPr>
        <w:b/>
        <w:bCs/>
      </w:rPr>
      <w:t>DECODING OF BRAIN-BODY CROSSTALK</w:t>
    </w:r>
  </w:p>
  <w:p w14:paraId="1E5C2E03" w14:textId="77777777" w:rsidR="00823539" w:rsidRPr="00823539" w:rsidRDefault="00823539" w:rsidP="00823539">
    <w:pPr>
      <w:pStyle w:val="Header"/>
      <w:jc w:val="center"/>
      <w:rPr>
        <w:b/>
        <w:bCs/>
      </w:rPr>
    </w:pPr>
    <w:r w:rsidRPr="00823539">
      <w:rPr>
        <w:b/>
        <w:bCs/>
      </w:rPr>
      <w:t>Cairo – Egypt</w:t>
    </w:r>
  </w:p>
  <w:p w14:paraId="515DF42B" w14:textId="77777777" w:rsidR="00823539" w:rsidRDefault="00823539" w:rsidP="00823539">
    <w:pPr>
      <w:pStyle w:val="Header"/>
      <w:jc w:val="center"/>
      <w:rPr>
        <w:b/>
        <w:bCs/>
      </w:rPr>
    </w:pPr>
    <w:r w:rsidRPr="00823539">
      <w:rPr>
        <w:b/>
        <w:bCs/>
      </w:rPr>
      <w:t>21 November 2024</w:t>
    </w:r>
  </w:p>
  <w:p w14:paraId="1C6CEF9D" w14:textId="77777777" w:rsidR="00823539" w:rsidRDefault="00823539" w:rsidP="00823539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EE5331" wp14:editId="25FA7BB5">
              <wp:simplePos x="0" y="0"/>
              <wp:positionH relativeFrom="column">
                <wp:posOffset>-990600</wp:posOffset>
              </wp:positionH>
              <wp:positionV relativeFrom="paragraph">
                <wp:posOffset>231140</wp:posOffset>
              </wp:positionV>
              <wp:extent cx="7200900" cy="1905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0090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55075C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pt,18.2pt" to="48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" strokecolor="black [3213]" strokeweight=".5pt">
              <v:stroke joinstyle="miter"/>
            </v:line>
          </w:pict>
        </mc:Fallback>
      </mc:AlternateContent>
    </w:r>
    <w:r>
      <w:tab/>
    </w:r>
  </w:p>
  <w:p w14:paraId="1A311348" w14:textId="77777777" w:rsidR="00823539" w:rsidRDefault="008235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3tjA2MLE0sTAzMTNU0lEKTi0uzszPAykwrAUAKTotgSwAAAA="/>
  </w:docVars>
  <w:rsids>
    <w:rsidRoot w:val="00823539"/>
    <w:rsid w:val="001A7FDA"/>
    <w:rsid w:val="00222C85"/>
    <w:rsid w:val="00823539"/>
    <w:rsid w:val="00A14CF2"/>
    <w:rsid w:val="00C1456A"/>
    <w:rsid w:val="00C80C27"/>
    <w:rsid w:val="00E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ACE78"/>
  <w15:chartTrackingRefBased/>
  <w15:docId w15:val="{E226FBA5-C96F-4107-B6AB-14751BDC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5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539"/>
  </w:style>
  <w:style w:type="paragraph" w:styleId="Footer">
    <w:name w:val="footer"/>
    <w:basedOn w:val="Normal"/>
    <w:link w:val="FooterChar"/>
    <w:uiPriority w:val="99"/>
    <w:unhideWhenUsed/>
    <w:rsid w:val="008235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Nievein Mahmoud Mustafa Sharawy</dc:creator>
  <cp:keywords/>
  <dc:description/>
  <cp:lastModifiedBy>Karim Aladin</cp:lastModifiedBy>
  <cp:revision>2</cp:revision>
  <dcterms:created xsi:type="dcterms:W3CDTF">2024-09-26T13:13:00Z</dcterms:created>
  <dcterms:modified xsi:type="dcterms:W3CDTF">2024-09-26T13:13:00Z</dcterms:modified>
</cp:coreProperties>
</file>